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17" w:rsidRPr="00493817" w:rsidRDefault="00493817" w:rsidP="0049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3817">
        <w:rPr>
          <w:rFonts w:ascii="Times New Roman" w:hAnsi="Times New Roman" w:cs="Times New Roman"/>
          <w:bCs/>
          <w:color w:val="000000"/>
          <w:sz w:val="24"/>
          <w:szCs w:val="24"/>
        </w:rPr>
        <w:t>Оценочные средства</w:t>
      </w:r>
    </w:p>
    <w:p w:rsidR="00493817" w:rsidRPr="00493817" w:rsidRDefault="00493817" w:rsidP="0049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381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9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Наименование квалификации и уровень квалификации:</w:t>
      </w:r>
      <w:r w:rsidRPr="00493817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 платформ подъемных для инвалидов, 3 уровень</w:t>
      </w:r>
    </w:p>
    <w:p w:rsidR="00493817" w:rsidRPr="00493817" w:rsidRDefault="00493817" w:rsidP="0049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38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соответствии с профессиональным стандартом)</w:t>
      </w:r>
    </w:p>
    <w:p w:rsidR="00493817" w:rsidRPr="00493817" w:rsidRDefault="00493817" w:rsidP="0049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381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9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Номер квалификации:</w:t>
      </w:r>
      <w:r w:rsidRPr="00493817">
        <w:rPr>
          <w:rFonts w:ascii="Times New Roman" w:hAnsi="Times New Roman" w:cs="Times New Roman"/>
          <w:color w:val="000000"/>
          <w:sz w:val="24"/>
          <w:szCs w:val="24"/>
        </w:rPr>
        <w:t xml:space="preserve"> 16.03700.02</w:t>
      </w:r>
    </w:p>
    <w:p w:rsidR="00493817" w:rsidRPr="00493817" w:rsidRDefault="00493817" w:rsidP="0049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38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(номер наименования квалификации в реестре сведений о проведении независимой</w:t>
      </w:r>
    </w:p>
    <w:p w:rsidR="00493817" w:rsidRPr="00493817" w:rsidRDefault="00493817" w:rsidP="0049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38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оценки квалификации)</w:t>
      </w:r>
    </w:p>
    <w:p w:rsidR="00493817" w:rsidRPr="00493817" w:rsidRDefault="00493817" w:rsidP="0049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381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9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Профессиональный стандарт:</w:t>
      </w:r>
      <w:r w:rsidRPr="00493817">
        <w:rPr>
          <w:rFonts w:ascii="Times New Roman" w:hAnsi="Times New Roman" w:cs="Times New Roman"/>
          <w:color w:val="000000"/>
          <w:sz w:val="24"/>
          <w:szCs w:val="24"/>
        </w:rPr>
        <w:t xml:space="preserve"> Лифтер-оператор по обслуживанию лифтов и платформ подъемных, 16.037</w:t>
      </w:r>
    </w:p>
    <w:p w:rsidR="00493817" w:rsidRPr="00493817" w:rsidRDefault="00493817" w:rsidP="0049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38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профессионального стандарта и код по реестру</w:t>
      </w:r>
    </w:p>
    <w:p w:rsidR="00493817" w:rsidRPr="00493817" w:rsidRDefault="00493817" w:rsidP="0049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38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Профессиональных стандартов)</w:t>
      </w:r>
    </w:p>
    <w:p w:rsidR="00493817" w:rsidRPr="00493817" w:rsidRDefault="00493817" w:rsidP="0049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1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9381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 профессиональной деятельности:</w:t>
      </w:r>
      <w:r w:rsidRPr="00493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3817">
        <w:rPr>
          <w:rFonts w:ascii="Times New Roman" w:hAnsi="Times New Roman" w:cs="Times New Roman"/>
          <w:sz w:val="24"/>
          <w:szCs w:val="24"/>
        </w:rPr>
        <w:t>Операторское обслуживание</w:t>
      </w:r>
    </w:p>
    <w:p w:rsidR="00493817" w:rsidRPr="00493817" w:rsidRDefault="00493817" w:rsidP="0049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17">
        <w:rPr>
          <w:rFonts w:ascii="Times New Roman" w:hAnsi="Times New Roman" w:cs="Times New Roman"/>
          <w:sz w:val="24"/>
          <w:szCs w:val="24"/>
        </w:rPr>
        <w:t>лифтов, платформ подъемных для инвалидов, поэтажных эскалаторов</w:t>
      </w:r>
    </w:p>
    <w:p w:rsidR="00493817" w:rsidRPr="00493817" w:rsidRDefault="00493817" w:rsidP="0049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817">
        <w:rPr>
          <w:rFonts w:ascii="Times New Roman" w:hAnsi="Times New Roman" w:cs="Times New Roman"/>
          <w:sz w:val="24"/>
          <w:szCs w:val="24"/>
        </w:rPr>
        <w:t>(пассажирских конвейеров).</w:t>
      </w:r>
    </w:p>
    <w:p w:rsidR="00493817" w:rsidRDefault="00493817" w:rsidP="0049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38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(по реестру профессиональных стандартов)</w:t>
      </w:r>
    </w:p>
    <w:p w:rsidR="00493817" w:rsidRPr="00493817" w:rsidRDefault="00493817" w:rsidP="0049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61215" w:rsidRDefault="00493817" w:rsidP="004938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493817" w:rsidRDefault="00493817" w:rsidP="00493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Трудовые функции</w:t>
      </w:r>
      <w:r w:rsidRPr="005A727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93817" w:rsidRDefault="00493817" w:rsidP="00493817">
      <w:pPr>
        <w:jc w:val="center"/>
      </w:pPr>
    </w:p>
    <w:p w:rsidR="00493817" w:rsidRPr="00157466" w:rsidRDefault="00493817" w:rsidP="00157466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Подъемная гидравлическая платформа (определение).</w:t>
      </w:r>
    </w:p>
    <w:p w:rsidR="00AA481C" w:rsidRPr="00157466" w:rsidRDefault="00AA481C" w:rsidP="00157466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Входит ли в обязанности оператора платформы подъемной для инвалидов ежесменный осмотр?</w:t>
      </w:r>
    </w:p>
    <w:p w:rsidR="00AA481C" w:rsidRPr="00157466" w:rsidRDefault="00AA481C" w:rsidP="00157466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Какие действия должен совершить оператор, обслуживающий платформу подъемную для инвалидов, при выявлении неисправностей во время ежесменного осмотра?</w:t>
      </w:r>
    </w:p>
    <w:p w:rsidR="00AA481C" w:rsidRPr="00157466" w:rsidRDefault="00AA481C" w:rsidP="00157466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Что запрещается делать оператору, обслуживающему платформу подъемную?</w:t>
      </w:r>
    </w:p>
    <w:p w:rsidR="00AA481C" w:rsidRPr="00157466" w:rsidRDefault="00AA481C" w:rsidP="00157466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Действия оператора, обслуживающего платформу подъемную, в результате аварии или несчастного случая.</w:t>
      </w:r>
    </w:p>
    <w:p w:rsidR="00AA481C" w:rsidRPr="00157466" w:rsidRDefault="00AA481C" w:rsidP="00157466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При каких обстоятельствах проводится дополнительная или внеочередная проверка знаний оператора, обслуживающего платформу подъемную?</w:t>
      </w:r>
    </w:p>
    <w:p w:rsidR="00AA481C" w:rsidRPr="00157466" w:rsidRDefault="00AA481C" w:rsidP="00157466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Лица, которые допускаются к работе оператором, обслуживающим платформы подъемные.</w:t>
      </w:r>
    </w:p>
    <w:p w:rsidR="00906500" w:rsidRPr="00157466" w:rsidRDefault="00906500" w:rsidP="00157466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Что должен обеспечивать источник резервного питания для управления платформой подъемной?</w:t>
      </w:r>
    </w:p>
    <w:p w:rsidR="00906500" w:rsidRPr="00157466" w:rsidRDefault="00906500" w:rsidP="00157466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Действия оператора платформы перед началом эвакуации.</w:t>
      </w:r>
    </w:p>
    <w:p w:rsidR="00906500" w:rsidRPr="00157466" w:rsidRDefault="00906500" w:rsidP="00157466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157466">
        <w:rPr>
          <w:rFonts w:ascii="Times New Roman" w:hAnsi="Times New Roman" w:cs="Times New Roman"/>
          <w:bCs/>
          <w:sz w:val="24"/>
          <w:szCs w:val="24"/>
        </w:rPr>
        <w:t>В течение</w:t>
      </w:r>
      <w:proofErr w:type="gramEnd"/>
      <w:r w:rsidRPr="00157466">
        <w:rPr>
          <w:rFonts w:ascii="Times New Roman" w:hAnsi="Times New Roman" w:cs="Times New Roman"/>
          <w:bCs/>
          <w:sz w:val="24"/>
          <w:szCs w:val="24"/>
        </w:rPr>
        <w:t xml:space="preserve"> которого времени должен прибыть оператор, обслуживающий платформу, подключенную к системе операторского обслуживания, для эвакуации пользователя?</w:t>
      </w:r>
    </w:p>
    <w:p w:rsidR="00906500" w:rsidRPr="00157466" w:rsidRDefault="00906500" w:rsidP="00157466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Обслуживание платформы оператором (определение).</w:t>
      </w:r>
    </w:p>
    <w:p w:rsidR="00906500" w:rsidRPr="00157466" w:rsidRDefault="00906500" w:rsidP="00157466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Какая информация размещается на посадочных площадках и на грузонесущем устройстве платформы?</w:t>
      </w:r>
    </w:p>
    <w:p w:rsidR="00906500" w:rsidRPr="00157466" w:rsidRDefault="00906500" w:rsidP="00157466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Какими средствами защиты должна быть оборудована платформа для предотвращения скатывания инвалидного кресла с перемещением до 500 мм?</w:t>
      </w:r>
    </w:p>
    <w:p w:rsidR="00447893" w:rsidRPr="00157466" w:rsidRDefault="00447893" w:rsidP="00157466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Какой должна быть высота дверного проема в свету в шахтах, огражденных на всю высоту этажа?</w:t>
      </w:r>
    </w:p>
    <w:p w:rsidR="00447893" w:rsidRPr="00157466" w:rsidRDefault="00447893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Чему должна быть равна высота двери шахты при ограждении шахты не на всю высоту этажа?</w:t>
      </w:r>
    </w:p>
    <w:p w:rsidR="00447893" w:rsidRPr="00157466" w:rsidRDefault="00447893" w:rsidP="00157466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Какую нагрузку должны выдерживать ограждение шахты и двери шахты, приложенную в любом месте под прямым углом на площади 5,0 см2 квадратной или круглой формы?</w:t>
      </w:r>
    </w:p>
    <w:p w:rsidR="007D2E99" w:rsidRPr="00D55117" w:rsidRDefault="007D2E99" w:rsidP="00D5511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Где проводится проверка знаний производственных инструкций электротехнического персонала?</w:t>
      </w:r>
    </w:p>
    <w:p w:rsidR="007D2E99" w:rsidRPr="00157466" w:rsidRDefault="007D2E99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Каким должно быть напряжение силовых электрических цепей на платформе, в шахте и на этажных площадках?</w:t>
      </w:r>
    </w:p>
    <w:p w:rsidR="007D2E99" w:rsidRPr="00157466" w:rsidRDefault="007D2E99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В каких пределах от уровня этажной площадки должно находиться движение платформы подъемной с незапертой дверью шахты или незапертым шлагбаумом?</w:t>
      </w:r>
    </w:p>
    <w:p w:rsidR="007D2E99" w:rsidRPr="00157466" w:rsidRDefault="007D2E99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>Платформа подъемная с наклонным перемещением (определение)</w:t>
      </w:r>
    </w:p>
    <w:p w:rsidR="007D2E99" w:rsidRPr="00157466" w:rsidRDefault="007D2E99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 w:rsidRPr="001574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74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нео</w:t>
      </w:r>
      <w:r w:rsidR="00D55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бходимо проводить управление ППД</w:t>
      </w:r>
      <w:r w:rsidRPr="001574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И?</w:t>
      </w:r>
    </w:p>
    <w:p w:rsidR="007D2E99" w:rsidRPr="00157466" w:rsidRDefault="007D2E99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>Опасности, угрожающие конструкции подъемной платформы.</w:t>
      </w:r>
    </w:p>
    <w:p w:rsidR="00CB6274" w:rsidRPr="00157466" w:rsidRDefault="007D2E99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>Требуется ли освещение грузонесущего устройства с закрытыми дверями при отсутствии в нем пассажиров?</w:t>
      </w:r>
    </w:p>
    <w:p w:rsidR="00CB6274" w:rsidRPr="00157466" w:rsidRDefault="00CB6274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>Грузонесущее устройство (определение).</w:t>
      </w:r>
    </w:p>
    <w:p w:rsidR="00CB6274" w:rsidRPr="00157466" w:rsidRDefault="00CB6274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>Какой осмотр проводит оператор платформ подъемных для инвалидов?</w:t>
      </w:r>
    </w:p>
    <w:p w:rsidR="00CB6274" w:rsidRPr="00157466" w:rsidRDefault="00CB6274" w:rsidP="00157466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>Какие документы использует в работе оператор платформ подъемных для инвалидов?</w:t>
      </w:r>
    </w:p>
    <w:p w:rsidR="00CB6274" w:rsidRPr="00157466" w:rsidRDefault="00CB6274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>Какие документы необходимы для допуска к работе оператора платформы подъемной для инвалидов?</w:t>
      </w:r>
    </w:p>
    <w:p w:rsidR="00CB6274" w:rsidRPr="00157466" w:rsidRDefault="00CB6274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>В каком документе делаются записи при сдаче смены?</w:t>
      </w:r>
    </w:p>
    <w:p w:rsidR="00CB6274" w:rsidRPr="00157466" w:rsidRDefault="00CB6274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>Башмак платформы (противовеса) (определение).</w:t>
      </w:r>
    </w:p>
    <w:p w:rsidR="00CB6274" w:rsidRPr="00157466" w:rsidRDefault="00CB6274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color w:val="000000"/>
          <w:sz w:val="24"/>
          <w:szCs w:val="24"/>
        </w:rPr>
        <w:t>Ввод в эксплуатацию (определение).</w:t>
      </w:r>
    </w:p>
    <w:p w:rsidR="00CB6274" w:rsidRPr="00157466" w:rsidRDefault="00CB6274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color w:val="000000"/>
          <w:sz w:val="24"/>
          <w:szCs w:val="24"/>
        </w:rPr>
        <w:t>Владелец платформы подъемной (определение).</w:t>
      </w:r>
    </w:p>
    <w:p w:rsidR="00CB6274" w:rsidRPr="00157466" w:rsidRDefault="00CB6274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color w:val="000000"/>
          <w:sz w:val="24"/>
          <w:szCs w:val="24"/>
        </w:rPr>
        <w:t>Гидроагрегат (определение).</w:t>
      </w:r>
    </w:p>
    <w:p w:rsidR="00CB6274" w:rsidRPr="00157466" w:rsidRDefault="00CB6274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color w:val="000000"/>
          <w:sz w:val="24"/>
          <w:szCs w:val="24"/>
        </w:rPr>
        <w:t>Доступность подъемной платформы (подъемных платформ) для пассажиров-инвалидов (определение).</w:t>
      </w:r>
    </w:p>
    <w:p w:rsidR="00CB6274" w:rsidRPr="00157466" w:rsidRDefault="00CB6274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color w:val="000000"/>
          <w:sz w:val="24"/>
          <w:szCs w:val="24"/>
        </w:rPr>
        <w:t>Инвалид (определение).</w:t>
      </w:r>
    </w:p>
    <w:p w:rsidR="00CB6274" w:rsidRPr="00157466" w:rsidRDefault="00CB6274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color w:val="000000"/>
          <w:sz w:val="24"/>
          <w:szCs w:val="24"/>
        </w:rPr>
        <w:t>Кресло-коляска (определение).</w:t>
      </w:r>
    </w:p>
    <w:p w:rsidR="00CB6274" w:rsidRPr="00157466" w:rsidRDefault="00CB6274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color w:val="000000"/>
          <w:sz w:val="24"/>
          <w:szCs w:val="24"/>
        </w:rPr>
        <w:t>Ограждение платформы (определение).</w:t>
      </w:r>
    </w:p>
    <w:p w:rsidR="00CB6274" w:rsidRPr="00D55117" w:rsidRDefault="00CB6274" w:rsidP="00D551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color w:val="000000"/>
          <w:sz w:val="24"/>
          <w:szCs w:val="24"/>
        </w:rPr>
        <w:t>Платформа подъемная</w:t>
      </w:r>
      <w:r w:rsidR="00BF316B" w:rsidRPr="00157466">
        <w:rPr>
          <w:rFonts w:ascii="Times New Roman" w:hAnsi="Times New Roman" w:cs="Times New Roman"/>
          <w:color w:val="000000"/>
          <w:sz w:val="24"/>
          <w:szCs w:val="24"/>
        </w:rPr>
        <w:t xml:space="preserve"> (определение).</w:t>
      </w:r>
    </w:p>
    <w:p w:rsidR="005014FD" w:rsidRPr="00157466" w:rsidRDefault="00B50C8D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 xml:space="preserve">Чем должны быть оборудованы </w:t>
      </w:r>
      <w:r w:rsidRPr="00157466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конструкции, доступные для пользователей и для людей вне платформы подъемной, которые при движении грузонесущего устройства могут нанести травму (сдавливание, удар, защемление, </w:t>
      </w:r>
      <w:proofErr w:type="spellStart"/>
      <w:r w:rsidRPr="00157466">
        <w:rPr>
          <w:rFonts w:ascii="Times New Roman" w:hAnsi="Times New Roman" w:cs="Times New Roman"/>
          <w:color w:val="000000"/>
          <w:sz w:val="24"/>
          <w:szCs w:val="24"/>
        </w:rPr>
        <w:t>перерезание</w:t>
      </w:r>
      <w:proofErr w:type="spellEnd"/>
      <w:r w:rsidRPr="00157466">
        <w:rPr>
          <w:rFonts w:ascii="Times New Roman" w:hAnsi="Times New Roman" w:cs="Times New Roman"/>
          <w:color w:val="000000"/>
          <w:sz w:val="24"/>
          <w:szCs w:val="24"/>
        </w:rPr>
        <w:t>)?</w:t>
      </w:r>
    </w:p>
    <w:p w:rsidR="00B50C8D" w:rsidRPr="00157466" w:rsidRDefault="00B50C8D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>Какое должно быть обеспечено расстояние</w:t>
      </w:r>
      <w:r w:rsidRPr="00157466">
        <w:rPr>
          <w:rFonts w:ascii="Times New Roman" w:hAnsi="Times New Roman" w:cs="Times New Roman"/>
          <w:color w:val="000000"/>
          <w:sz w:val="24"/>
          <w:szCs w:val="24"/>
        </w:rPr>
        <w:t xml:space="preserve"> при нахождении платформы на нижнем упоре или буфере?</w:t>
      </w:r>
    </w:p>
    <w:p w:rsidR="00B50C8D" w:rsidRPr="00157466" w:rsidRDefault="00B50C8D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>Чем должна быть оснащена платформа, чтобы обеспечить</w:t>
      </w:r>
      <w:r w:rsidRPr="00157466">
        <w:rPr>
          <w:rFonts w:ascii="Times New Roman" w:hAnsi="Times New Roman" w:cs="Times New Roman"/>
          <w:color w:val="000000"/>
          <w:sz w:val="24"/>
          <w:szCs w:val="24"/>
        </w:rPr>
        <w:t xml:space="preserve"> ее остановку и удержание при движении вниз с грузом, равным номинальной грузоподъемности?</w:t>
      </w:r>
    </w:p>
    <w:p w:rsidR="00B50C8D" w:rsidRPr="00157466" w:rsidRDefault="00B50C8D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>За счет чего должно осуществляться</w:t>
      </w:r>
      <w:r w:rsidRPr="00157466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грузонесущего устройства вверх и вниз?</w:t>
      </w:r>
    </w:p>
    <w:p w:rsidR="00B50C8D" w:rsidRPr="00157466" w:rsidRDefault="00B50C8D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>За счет чего должно производиться обеспечение безопасности пользователей?</w:t>
      </w:r>
    </w:p>
    <w:p w:rsidR="00B50C8D" w:rsidRPr="00157466" w:rsidRDefault="00B50C8D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>При каком условии допускается не оборудовать ловителем и ограничителем скорости</w:t>
      </w:r>
      <w:r w:rsidR="001330E7" w:rsidRPr="00157466">
        <w:rPr>
          <w:rFonts w:ascii="Times New Roman" w:hAnsi="Times New Roman" w:cs="Times New Roman"/>
          <w:sz w:val="24"/>
          <w:szCs w:val="24"/>
        </w:rPr>
        <w:t xml:space="preserve"> </w:t>
      </w:r>
      <w:r w:rsidR="001330E7" w:rsidRPr="0015746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7466">
        <w:rPr>
          <w:rFonts w:ascii="Times New Roman" w:hAnsi="Times New Roman" w:cs="Times New Roman"/>
          <w:color w:val="000000"/>
          <w:sz w:val="24"/>
          <w:szCs w:val="24"/>
        </w:rPr>
        <w:t xml:space="preserve">латформы подъемные с вертикальным перемещением с самотормозящим </w:t>
      </w:r>
      <w:r w:rsidR="001330E7" w:rsidRPr="00157466">
        <w:rPr>
          <w:rFonts w:ascii="Times New Roman" w:hAnsi="Times New Roman" w:cs="Times New Roman"/>
          <w:color w:val="000000"/>
          <w:sz w:val="24"/>
          <w:szCs w:val="24"/>
        </w:rPr>
        <w:t>винтовым приводом?</w:t>
      </w:r>
    </w:p>
    <w:p w:rsidR="00B50C8D" w:rsidRPr="00157466" w:rsidRDefault="001330E7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>Факторы помещения повышенной электрической опасности.</w:t>
      </w:r>
    </w:p>
    <w:p w:rsidR="001330E7" w:rsidRPr="00157466" w:rsidRDefault="001330E7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color w:val="000000"/>
          <w:sz w:val="24"/>
          <w:szCs w:val="24"/>
        </w:rPr>
        <w:t>Последовательность действий при ежесменном осмотре платформы подъемной для инвалидов.</w:t>
      </w:r>
    </w:p>
    <w:p w:rsidR="001330E7" w:rsidRPr="00157466" w:rsidRDefault="001330E7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lastRenderedPageBreak/>
        <w:t>Подъемная гидравлическая платформа (определение).</w:t>
      </w:r>
    </w:p>
    <w:p w:rsidR="001330E7" w:rsidRPr="00157466" w:rsidRDefault="001330E7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Составные части платформ подъемных, масса, размеры и (или) форма которых не позволяют их перемещение вручную.</w:t>
      </w:r>
    </w:p>
    <w:p w:rsidR="001330E7" w:rsidRPr="00157466" w:rsidRDefault="001330E7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Что должен обеспечивать источник резервного питания для управления платформой подъемной?</w:t>
      </w:r>
    </w:p>
    <w:p w:rsidR="001330E7" w:rsidRPr="00157466" w:rsidRDefault="001330E7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bCs/>
          <w:sz w:val="24"/>
          <w:szCs w:val="24"/>
        </w:rPr>
        <w:t>Какая информация размещается на посадочных площадках и на грузонесущем устройстве платформы?</w:t>
      </w:r>
    </w:p>
    <w:p w:rsidR="001330E7" w:rsidRPr="00157466" w:rsidRDefault="001330E7" w:rsidP="001574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57466">
        <w:rPr>
          <w:rFonts w:ascii="Times New Roman" w:hAnsi="Times New Roman" w:cs="Times New Roman"/>
          <w:sz w:val="24"/>
          <w:szCs w:val="24"/>
        </w:rPr>
        <w:t xml:space="preserve">Какими средствами защиты должна быть оборудована платформа </w:t>
      </w:r>
      <w:r w:rsidRPr="00157466">
        <w:rPr>
          <w:rFonts w:ascii="Times New Roman" w:hAnsi="Times New Roman" w:cs="Times New Roman"/>
          <w:bCs/>
          <w:sz w:val="24"/>
          <w:szCs w:val="24"/>
        </w:rPr>
        <w:t>с перемещением до 500 мм для предотвращения скатывания инвалидного кресла?</w:t>
      </w:r>
    </w:p>
    <w:p w:rsidR="001330E7" w:rsidRDefault="001330E7" w:rsidP="0015746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7466" w:rsidRDefault="00157466" w:rsidP="0015746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117">
        <w:rPr>
          <w:rFonts w:ascii="Times New Roman" w:hAnsi="Times New Roman" w:cs="Times New Roman"/>
          <w:b/>
          <w:i/>
          <w:sz w:val="28"/>
          <w:szCs w:val="28"/>
        </w:rPr>
        <w:t>Оказание первой помощи при несчастных случаях на производстве:</w:t>
      </w:r>
    </w:p>
    <w:p w:rsidR="00157466" w:rsidRPr="008D449A" w:rsidRDefault="00157466" w:rsidP="00157466">
      <w:pPr>
        <w:pStyle w:val="a3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при открытом переломе в случае, если Вы - спасатель в одиночку?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кратковременной потери сознания (обморока)?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теплового или солнечного удара?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случаях поражения кожи агрессивными химическими веществами?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освобождении пострадавшего от действия электрического тока при напряжении до 1000В?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проведении реанимации?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в случае сильных болей в груди?</w:t>
      </w:r>
    </w:p>
    <w:p w:rsidR="00E21BEB" w:rsidRDefault="00E21BEB" w:rsidP="00E21BEB">
      <w:pPr>
        <w:pStyle w:val="a3"/>
        <w:numPr>
          <w:ilvl w:val="0"/>
          <w:numId w:val="9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делать при проведении искусственной вентиляции лёгких способом «изо рта в рот»?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действий в случае ампутации пальцев кисти.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действий в случае истинного утопления.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эвакуации пострадавшего из зоны действия электрического тока.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 раны торчит инородный предмет, оказание первой помощи.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подозрении на внутреннее кровотечение, оказание первой помощи.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ранения грудной клетки, оказание первой помощи.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термических ожогов, оказание первой помощи.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передвигаться в зоне шагового напряжения?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артериального кровотечения.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какое расстояние достаточно переместить пострадавшего от действия электрического тока в помещении?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 при обнаружении признаков биологической смерти (когда оказание помощи не имеет смысла)?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 в случаях поражения электрическим током?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оказания помощи в случаях ранения мягких тканей головы.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Правилами оказания помощи в случае теплового или солнечного удара.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 по оказанию первой помощи при ушибах?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пострадавшего: критерии признаков жизни.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Порядок/алгоритм освобождения пострадавшего от действия электрического тока при напряжении до 1000В.</w:t>
      </w:r>
    </w:p>
    <w:p w:rsidR="00E21BEB" w:rsidRDefault="00E21BEB" w:rsidP="00E21B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действий в случае первой стадии переохлаждения.</w:t>
      </w:r>
    </w:p>
    <w:p w:rsidR="00157466" w:rsidRDefault="00157466" w:rsidP="008D4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8D449A" w:rsidRDefault="008D449A" w:rsidP="008D449A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49A">
        <w:rPr>
          <w:rFonts w:ascii="Times New Roman" w:hAnsi="Times New Roman" w:cs="Times New Roman"/>
          <w:b/>
          <w:i/>
          <w:sz w:val="28"/>
          <w:szCs w:val="28"/>
        </w:rPr>
        <w:t>Вопросы по электробезопасности:</w:t>
      </w:r>
    </w:p>
    <w:p w:rsidR="008D449A" w:rsidRPr="002073BF" w:rsidRDefault="008D449A" w:rsidP="008D449A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449A" w:rsidRPr="002073BF" w:rsidRDefault="008D449A" w:rsidP="008D449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 оператору-диспетчеру по электробезопасности.</w:t>
      </w:r>
    </w:p>
    <w:p w:rsidR="008D449A" w:rsidRPr="002073BF" w:rsidRDefault="008D449A" w:rsidP="008D449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перед применением диэлектрические перчатки проверяются на наличие проколов?</w:t>
      </w:r>
    </w:p>
    <w:p w:rsidR="008D449A" w:rsidRPr="002073BF" w:rsidRDefault="008D449A" w:rsidP="008D449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>В каком максимальном радиусе от места касания земли электрическим проводом можно попасть под напряжение шага?</w:t>
      </w:r>
    </w:p>
    <w:p w:rsidR="008D449A" w:rsidRPr="002073BF" w:rsidRDefault="008D449A" w:rsidP="008D449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>Что понимается под напряжением шага?</w:t>
      </w:r>
    </w:p>
    <w:p w:rsidR="008D449A" w:rsidRPr="002073BF" w:rsidRDefault="008D449A" w:rsidP="008D449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>Как следует приближаться к пострадавшему, если он лежит в зоне напряжения шага или касается электрического провода?</w:t>
      </w:r>
    </w:p>
    <w:p w:rsidR="008D449A" w:rsidRPr="002073BF" w:rsidRDefault="008D449A" w:rsidP="008D449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>К какому виду плакатов безопасности относится плакат с надписью: "</w:t>
      </w:r>
      <w:r w:rsidRPr="002073BF">
        <w:rPr>
          <w:rFonts w:ascii="Times New Roman" w:hAnsi="Times New Roman" w:cs="Times New Roman"/>
          <w:sz w:val="24"/>
          <w:szCs w:val="24"/>
        </w:rPr>
        <w:t xml:space="preserve"> </w:t>
      </w:r>
      <w:r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Стой! Напряжение "? </w:t>
      </w:r>
    </w:p>
    <w:p w:rsidR="008D449A" w:rsidRPr="002073BF" w:rsidRDefault="002073BF" w:rsidP="008D449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>Какие плакаты</w:t>
      </w:r>
      <w:r w:rsidR="008D449A"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относятся к запрещающим?</w:t>
      </w:r>
    </w:p>
    <w:p w:rsidR="008D449A" w:rsidRPr="002073BF" w:rsidRDefault="008D449A" w:rsidP="00207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D449A" w:rsidRPr="00E37BE8" w:rsidRDefault="008D449A" w:rsidP="008D449A">
      <w:pPr>
        <w:tabs>
          <w:tab w:val="left" w:pos="5103"/>
          <w:tab w:val="left" w:pos="9781"/>
        </w:tabs>
        <w:spacing w:after="0" w:line="240" w:lineRule="auto"/>
        <w:ind w:right="-8"/>
        <w:rPr>
          <w:rFonts w:ascii="Times New Roman" w:hAnsi="Times New Roman" w:cs="Times New Roman"/>
          <w:sz w:val="24"/>
          <w:szCs w:val="24"/>
        </w:rPr>
      </w:pPr>
    </w:p>
    <w:p w:rsidR="008D449A" w:rsidRPr="008D449A" w:rsidRDefault="008D449A" w:rsidP="008D4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D449A" w:rsidRPr="008D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5E5"/>
    <w:multiLevelType w:val="hybridMultilevel"/>
    <w:tmpl w:val="3ECED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16C4"/>
    <w:multiLevelType w:val="hybridMultilevel"/>
    <w:tmpl w:val="3082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69BF"/>
    <w:multiLevelType w:val="hybridMultilevel"/>
    <w:tmpl w:val="19541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A0232"/>
    <w:multiLevelType w:val="hybridMultilevel"/>
    <w:tmpl w:val="2B6C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63807"/>
    <w:multiLevelType w:val="hybridMultilevel"/>
    <w:tmpl w:val="0EC4B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D0D82"/>
    <w:multiLevelType w:val="hybridMultilevel"/>
    <w:tmpl w:val="0282B0EC"/>
    <w:lvl w:ilvl="0" w:tplc="C34855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A4891"/>
    <w:multiLevelType w:val="hybridMultilevel"/>
    <w:tmpl w:val="7AFE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05BA0"/>
    <w:multiLevelType w:val="hybridMultilevel"/>
    <w:tmpl w:val="9E7E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51382"/>
    <w:multiLevelType w:val="hybridMultilevel"/>
    <w:tmpl w:val="26D28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BC"/>
    <w:rsid w:val="000E6D27"/>
    <w:rsid w:val="001330E7"/>
    <w:rsid w:val="00157466"/>
    <w:rsid w:val="002073BF"/>
    <w:rsid w:val="00361215"/>
    <w:rsid w:val="00447893"/>
    <w:rsid w:val="00465009"/>
    <w:rsid w:val="00493817"/>
    <w:rsid w:val="004969D5"/>
    <w:rsid w:val="005014FD"/>
    <w:rsid w:val="00673525"/>
    <w:rsid w:val="007D2E99"/>
    <w:rsid w:val="008D449A"/>
    <w:rsid w:val="00906500"/>
    <w:rsid w:val="0092746E"/>
    <w:rsid w:val="00AA481C"/>
    <w:rsid w:val="00B50C8D"/>
    <w:rsid w:val="00BF316B"/>
    <w:rsid w:val="00CB6274"/>
    <w:rsid w:val="00D55117"/>
    <w:rsid w:val="00DD6DBC"/>
    <w:rsid w:val="00E21BEB"/>
    <w:rsid w:val="00FA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EE6D"/>
  <w15:docId w15:val="{185A7EE3-71BB-4ABF-B592-EAE6568D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8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493817"/>
    <w:pPr>
      <w:ind w:left="720"/>
      <w:contextualSpacing/>
    </w:pPr>
  </w:style>
  <w:style w:type="table" w:styleId="a5">
    <w:name w:val="Table Grid"/>
    <w:basedOn w:val="a1"/>
    <w:uiPriority w:val="39"/>
    <w:rsid w:val="00CB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15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My name 13</cp:lastModifiedBy>
  <cp:revision>8</cp:revision>
  <dcterms:created xsi:type="dcterms:W3CDTF">2019-10-15T08:28:00Z</dcterms:created>
  <dcterms:modified xsi:type="dcterms:W3CDTF">2019-10-30T12:13:00Z</dcterms:modified>
</cp:coreProperties>
</file>