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C6" w:rsidRPr="001C48C6" w:rsidRDefault="001C48C6" w:rsidP="001C4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48C6">
        <w:rPr>
          <w:rFonts w:ascii="Times New Roman" w:hAnsi="Times New Roman" w:cs="Times New Roman"/>
          <w:bCs/>
          <w:color w:val="000000"/>
          <w:sz w:val="24"/>
          <w:szCs w:val="24"/>
        </w:rPr>
        <w:t>Оценочные средства</w:t>
      </w:r>
    </w:p>
    <w:p w:rsidR="001C48C6" w:rsidRPr="001C48C6" w:rsidRDefault="001C48C6" w:rsidP="001C4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8C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1C48C6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Наименование квалификации и уровень квалификации:</w:t>
      </w:r>
      <w:r w:rsidRPr="001C48C6">
        <w:rPr>
          <w:rFonts w:ascii="Times New Roman" w:hAnsi="Times New Roman" w:cs="Times New Roman"/>
          <w:color w:val="000000"/>
          <w:sz w:val="24"/>
          <w:szCs w:val="24"/>
        </w:rPr>
        <w:t xml:space="preserve"> Электромеханик</w:t>
      </w:r>
    </w:p>
    <w:p w:rsidR="001C48C6" w:rsidRPr="001C48C6" w:rsidRDefault="001C48C6" w:rsidP="001C4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8C6">
        <w:rPr>
          <w:rFonts w:ascii="Times New Roman" w:hAnsi="Times New Roman" w:cs="Times New Roman"/>
          <w:color w:val="000000"/>
          <w:sz w:val="24"/>
          <w:szCs w:val="24"/>
        </w:rPr>
        <w:t>по лифтам, 4 уровень</w:t>
      </w:r>
    </w:p>
    <w:p w:rsidR="001C48C6" w:rsidRPr="001C48C6" w:rsidRDefault="001C48C6" w:rsidP="001C4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8C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соответствии с профессиональным стандартом)</w:t>
      </w:r>
    </w:p>
    <w:p w:rsidR="001C48C6" w:rsidRPr="001C48C6" w:rsidRDefault="001C48C6" w:rsidP="001C4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8C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1C48C6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Номер квалификации:</w:t>
      </w:r>
      <w:r w:rsidRPr="001C48C6">
        <w:rPr>
          <w:rFonts w:ascii="Times New Roman" w:hAnsi="Times New Roman" w:cs="Times New Roman"/>
          <w:color w:val="000000"/>
          <w:sz w:val="24"/>
          <w:szCs w:val="24"/>
        </w:rPr>
        <w:t xml:space="preserve"> 16.003.02</w:t>
      </w:r>
    </w:p>
    <w:p w:rsidR="001C48C6" w:rsidRPr="001C48C6" w:rsidRDefault="001C48C6" w:rsidP="001C4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8C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(номер наименования квалификации в реестре сведений о проведении независимой</w:t>
      </w:r>
    </w:p>
    <w:p w:rsidR="001C48C6" w:rsidRPr="001C48C6" w:rsidRDefault="001C48C6" w:rsidP="001C4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8C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оценки квалификации)</w:t>
      </w:r>
    </w:p>
    <w:p w:rsidR="001C48C6" w:rsidRPr="001C48C6" w:rsidRDefault="001C48C6" w:rsidP="001C4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8C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1C48C6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Профессиональный стандарт:</w:t>
      </w:r>
      <w:r w:rsidRPr="001C48C6">
        <w:rPr>
          <w:rFonts w:ascii="Times New Roman" w:hAnsi="Times New Roman" w:cs="Times New Roman"/>
          <w:color w:val="000000"/>
          <w:sz w:val="24"/>
          <w:szCs w:val="24"/>
        </w:rPr>
        <w:t xml:space="preserve"> Электромеханик по лифтам, 16.003</w:t>
      </w:r>
    </w:p>
    <w:p w:rsidR="001C48C6" w:rsidRPr="001C48C6" w:rsidRDefault="001C48C6" w:rsidP="001C4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8C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профессионального стандарта и код по реестру</w:t>
      </w:r>
    </w:p>
    <w:p w:rsidR="001C48C6" w:rsidRPr="001C48C6" w:rsidRDefault="001C48C6" w:rsidP="001C4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8C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Профессиональных стандартов)</w:t>
      </w:r>
    </w:p>
    <w:p w:rsidR="001C48C6" w:rsidRPr="001C48C6" w:rsidRDefault="001C48C6" w:rsidP="001C4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8C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1C48C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Вид профессиональной деятельности:</w:t>
      </w:r>
      <w:r w:rsidRPr="001C48C6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Техническое обслуживание</w:t>
      </w:r>
    </w:p>
    <w:p w:rsidR="001C48C6" w:rsidRPr="001C48C6" w:rsidRDefault="001C48C6" w:rsidP="001C4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8C6">
        <w:rPr>
          <w:rFonts w:ascii="Times New Roman" w:hAnsi="Times New Roman" w:cs="Times New Roman"/>
          <w:color w:val="000000"/>
          <w:sz w:val="24"/>
          <w:szCs w:val="24"/>
        </w:rPr>
        <w:t>и ремонт лифтов</w:t>
      </w:r>
    </w:p>
    <w:p w:rsidR="001C48C6" w:rsidRPr="001C48C6" w:rsidRDefault="001C48C6" w:rsidP="001C4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48C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 реестру профессиональных стандартов)</w:t>
      </w:r>
    </w:p>
    <w:p w:rsidR="00D37E4E" w:rsidRDefault="00193A2A"/>
    <w:p w:rsidR="001C48C6" w:rsidRDefault="001C48C6" w:rsidP="001C4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8C6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48C6" w:rsidRDefault="001C48C6" w:rsidP="001C4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C48C6">
        <w:rPr>
          <w:rFonts w:ascii="Times New Roman" w:hAnsi="Times New Roman" w:cs="Times New Roman"/>
          <w:b/>
          <w:i/>
          <w:color w:val="000000"/>
          <w:sz w:val="28"/>
          <w:szCs w:val="28"/>
        </w:rPr>
        <w:t>Трудовые функции:</w:t>
      </w:r>
    </w:p>
    <w:p w:rsidR="001C48C6" w:rsidRPr="001C48C6" w:rsidRDefault="001C48C6" w:rsidP="001C4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C48C6" w:rsidRPr="004004F0" w:rsidRDefault="001C48C6" w:rsidP="001C48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sz w:val="24"/>
          <w:szCs w:val="24"/>
        </w:rPr>
        <w:t>Как производиться перемещение кабины лифта при эвакуации?</w:t>
      </w:r>
    </w:p>
    <w:p w:rsidR="001C48C6" w:rsidRPr="004004F0" w:rsidRDefault="001C48C6" w:rsidP="001C48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sz w:val="24"/>
          <w:szCs w:val="24"/>
        </w:rPr>
        <w:t>Что необходимо сделать п</w:t>
      </w:r>
      <w:r w:rsidRPr="004004F0">
        <w:rPr>
          <w:rFonts w:ascii="Times New Roman" w:hAnsi="Times New Roman" w:cs="Times New Roman"/>
          <w:sz w:val="24"/>
          <w:szCs w:val="24"/>
        </w:rPr>
        <w:t>ри эвакуации пассажиров из кабины лифта с распашными дверями</w:t>
      </w:r>
      <w:r w:rsidRPr="004004F0">
        <w:rPr>
          <w:rFonts w:ascii="Times New Roman" w:hAnsi="Times New Roman" w:cs="Times New Roman"/>
          <w:sz w:val="24"/>
          <w:szCs w:val="24"/>
        </w:rPr>
        <w:t>?</w:t>
      </w:r>
    </w:p>
    <w:p w:rsidR="001C48C6" w:rsidRPr="004004F0" w:rsidRDefault="001C48C6" w:rsidP="001C48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sz w:val="24"/>
          <w:szCs w:val="24"/>
        </w:rPr>
        <w:t xml:space="preserve">В </w:t>
      </w:r>
      <w:r w:rsidRPr="004004F0">
        <w:rPr>
          <w:rFonts w:ascii="Times New Roman" w:hAnsi="Times New Roman" w:cs="Times New Roman"/>
          <w:sz w:val="24"/>
          <w:szCs w:val="24"/>
        </w:rPr>
        <w:t>каком случае нельзя продолжать использовать лифт по назначению?</w:t>
      </w:r>
    </w:p>
    <w:p w:rsidR="001C48C6" w:rsidRPr="004004F0" w:rsidRDefault="001C48C6" w:rsidP="001C48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sz w:val="24"/>
          <w:szCs w:val="24"/>
        </w:rPr>
        <w:t>В какое положение необходимо установить кабину лифта с автоматическим приводом дверей при эвакуации пассажиров?</w:t>
      </w:r>
    </w:p>
    <w:p w:rsidR="001C48C6" w:rsidRPr="004004F0" w:rsidRDefault="001C48C6" w:rsidP="001C48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sz w:val="24"/>
          <w:szCs w:val="24"/>
        </w:rPr>
        <w:t>При каком виде технического обслуживания лифтов проводятся работы по проверке износа червячной пары (расход в паре редуктора)?</w:t>
      </w:r>
    </w:p>
    <w:p w:rsidR="001C48C6" w:rsidRPr="004004F0" w:rsidRDefault="001C48C6" w:rsidP="001C48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sz w:val="24"/>
          <w:szCs w:val="24"/>
        </w:rPr>
        <w:t>Какие действия относятся к запрещенным при проведении работ на лифтах</w:t>
      </w:r>
      <w:r w:rsidRPr="004004F0">
        <w:rPr>
          <w:rFonts w:ascii="Times New Roman" w:hAnsi="Times New Roman" w:cs="Times New Roman"/>
          <w:sz w:val="24"/>
          <w:szCs w:val="24"/>
        </w:rPr>
        <w:t>?</w:t>
      </w:r>
    </w:p>
    <w:p w:rsidR="001C48C6" w:rsidRPr="004004F0" w:rsidRDefault="001C48C6" w:rsidP="001C48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Какими должны быть з</w:t>
      </w:r>
      <w:r w:rsidRPr="004004F0">
        <w:rPr>
          <w:rFonts w:ascii="Times New Roman" w:hAnsi="Times New Roman" w:cs="Times New Roman"/>
          <w:bCs/>
          <w:sz w:val="24"/>
          <w:szCs w:val="24"/>
        </w:rPr>
        <w:t>азоры между сомкнутыми створками, а также между створками и обвязкой проема, между створками и порогом</w:t>
      </w:r>
      <w:r w:rsidRPr="004004F0">
        <w:rPr>
          <w:rFonts w:ascii="Times New Roman" w:hAnsi="Times New Roman" w:cs="Times New Roman"/>
          <w:bCs/>
          <w:sz w:val="24"/>
          <w:szCs w:val="24"/>
        </w:rPr>
        <w:t>?</w:t>
      </w:r>
    </w:p>
    <w:p w:rsidR="001C48C6" w:rsidRPr="004004F0" w:rsidRDefault="001C48C6" w:rsidP="001C48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Число тяговых элементов, применяемых в лифте</w:t>
      </w:r>
      <w:r w:rsidRPr="004004F0">
        <w:rPr>
          <w:rFonts w:ascii="Times New Roman" w:hAnsi="Times New Roman" w:cs="Times New Roman"/>
          <w:bCs/>
          <w:sz w:val="24"/>
          <w:szCs w:val="24"/>
        </w:rPr>
        <w:t>.</w:t>
      </w:r>
    </w:p>
    <w:p w:rsidR="001C48C6" w:rsidRPr="004004F0" w:rsidRDefault="001C48C6" w:rsidP="001C48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Номинальный диаметр стальных проволочных тяговых канатов</w:t>
      </w:r>
      <w:r w:rsidRPr="004004F0">
        <w:rPr>
          <w:rFonts w:ascii="Times New Roman" w:hAnsi="Times New Roman" w:cs="Times New Roman"/>
          <w:bCs/>
          <w:sz w:val="24"/>
          <w:szCs w:val="24"/>
        </w:rPr>
        <w:t>.</w:t>
      </w:r>
    </w:p>
    <w:p w:rsidR="001C48C6" w:rsidRPr="004004F0" w:rsidRDefault="001C48C6" w:rsidP="001C48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Чем должна быть оборудована д</w:t>
      </w:r>
      <w:r w:rsidRPr="004004F0">
        <w:rPr>
          <w:rFonts w:ascii="Times New Roman" w:hAnsi="Times New Roman" w:cs="Times New Roman"/>
          <w:bCs/>
          <w:sz w:val="24"/>
          <w:szCs w:val="24"/>
        </w:rPr>
        <w:t>верь шахты на этажной площадке</w:t>
      </w:r>
      <w:r w:rsidRPr="004004F0">
        <w:rPr>
          <w:rFonts w:ascii="Times New Roman" w:hAnsi="Times New Roman" w:cs="Times New Roman"/>
          <w:bCs/>
          <w:sz w:val="24"/>
          <w:szCs w:val="24"/>
        </w:rPr>
        <w:t>?</w:t>
      </w:r>
    </w:p>
    <w:p w:rsidR="001C48C6" w:rsidRPr="004004F0" w:rsidRDefault="004004F0" w:rsidP="001C48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sz w:val="24"/>
          <w:szCs w:val="24"/>
        </w:rPr>
        <w:t xml:space="preserve">Каким параметрам лифта должны соответствовать </w:t>
      </w:r>
      <w:r w:rsidRPr="004004F0">
        <w:rPr>
          <w:rFonts w:ascii="Times New Roman" w:hAnsi="Times New Roman" w:cs="Times New Roman"/>
          <w:bCs/>
          <w:sz w:val="24"/>
          <w:szCs w:val="24"/>
        </w:rPr>
        <w:t>т</w:t>
      </w:r>
      <w:r w:rsidRPr="004004F0">
        <w:rPr>
          <w:rFonts w:ascii="Times New Roman" w:hAnsi="Times New Roman" w:cs="Times New Roman"/>
          <w:bCs/>
          <w:sz w:val="24"/>
          <w:szCs w:val="24"/>
        </w:rPr>
        <w:t>ехническая характеристика электрического оборудования и его исполнение</w:t>
      </w:r>
      <w:r w:rsidRPr="004004F0">
        <w:rPr>
          <w:rFonts w:ascii="Times New Roman" w:hAnsi="Times New Roman" w:cs="Times New Roman"/>
          <w:bCs/>
          <w:sz w:val="24"/>
          <w:szCs w:val="24"/>
        </w:rPr>
        <w:t>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eastAsia="Times New Roman" w:hAnsi="Times New Roman" w:cs="Times New Roman"/>
          <w:sz w:val="24"/>
          <w:szCs w:val="24"/>
        </w:rPr>
        <w:t xml:space="preserve">С какой периодичностью электромеханик по лифтам выполняет </w:t>
      </w:r>
      <w:r w:rsidRPr="004004F0">
        <w:rPr>
          <w:rFonts w:ascii="Times New Roman" w:hAnsi="Times New Roman" w:cs="Times New Roman"/>
          <w:bCs/>
          <w:sz w:val="24"/>
          <w:szCs w:val="24"/>
        </w:rPr>
        <w:t>осмотр лифта, подключенного к устройству диспетчерского контроля?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eastAsia="Times New Roman" w:hAnsi="Times New Roman" w:cs="Times New Roman"/>
          <w:sz w:val="24"/>
          <w:szCs w:val="24"/>
        </w:rPr>
        <w:t>Как часто проводится техническое обслуживание лифтов (ТО-1)?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eastAsia="Times New Roman" w:hAnsi="Times New Roman" w:cs="Times New Roman"/>
          <w:sz w:val="24"/>
          <w:szCs w:val="24"/>
        </w:rPr>
        <w:t xml:space="preserve">Каким должно быть напряжение питания </w:t>
      </w:r>
      <w:r w:rsidRPr="004004F0">
        <w:rPr>
          <w:rFonts w:ascii="Times New Roman" w:hAnsi="Times New Roman" w:cs="Times New Roman"/>
          <w:bCs/>
          <w:sz w:val="24"/>
          <w:szCs w:val="24"/>
        </w:rPr>
        <w:t>при установке розеток для переносных ламп в помещении для размещения оборудования, на крыше кабины, в приямке или под кабиной?</w:t>
      </w:r>
    </w:p>
    <w:p w:rsidR="004004F0" w:rsidRPr="004004F0" w:rsidRDefault="004004F0" w:rsidP="001C48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Допускается ли у</w:t>
      </w:r>
      <w:r w:rsidRPr="004004F0">
        <w:rPr>
          <w:rFonts w:ascii="Times New Roman" w:hAnsi="Times New Roman" w:cs="Times New Roman"/>
          <w:bCs/>
          <w:sz w:val="24"/>
          <w:szCs w:val="24"/>
        </w:rPr>
        <w:t>становка в заземляющих проводниках предохранителей, контактов и других размыкающих элементов, в том числе бесконтактных</w:t>
      </w:r>
      <w:r w:rsidRPr="004004F0">
        <w:rPr>
          <w:rFonts w:ascii="Times New Roman" w:hAnsi="Times New Roman" w:cs="Times New Roman"/>
          <w:bCs/>
          <w:sz w:val="24"/>
          <w:szCs w:val="24"/>
        </w:rPr>
        <w:t>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eastAsia="Times New Roman" w:hAnsi="Times New Roman" w:cs="Times New Roman"/>
          <w:bCs/>
          <w:sz w:val="24"/>
          <w:szCs w:val="24"/>
        </w:rPr>
        <w:t>Движении кабины вверх системой управления лифтом в режиме "ревизия".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eastAsia="Times New Roman" w:hAnsi="Times New Roman" w:cs="Times New Roman"/>
          <w:sz w:val="24"/>
          <w:szCs w:val="24"/>
        </w:rPr>
        <w:t xml:space="preserve">В виде чего должна быть выполнена </w:t>
      </w:r>
      <w:r w:rsidRPr="004004F0">
        <w:rPr>
          <w:rFonts w:ascii="Times New Roman" w:hAnsi="Times New Roman" w:cs="Times New Roman"/>
          <w:bCs/>
          <w:sz w:val="24"/>
          <w:szCs w:val="24"/>
        </w:rPr>
        <w:t>сигнализация о перегрузке кабины лифта?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eastAsia="Times New Roman" w:hAnsi="Times New Roman" w:cs="Times New Roman"/>
          <w:sz w:val="24"/>
          <w:szCs w:val="24"/>
        </w:rPr>
        <w:t>Что должно предотвращать срабатывание электрического устройства безопасности?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Куда заносятся сведения о результатах и сроке следующего технического освидетельствования лифта?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eastAsia="Times New Roman" w:hAnsi="Times New Roman" w:cs="Times New Roman"/>
          <w:sz w:val="24"/>
          <w:szCs w:val="24"/>
        </w:rPr>
        <w:t>Режим «управление из машинного помещения».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eastAsia="Times New Roman" w:hAnsi="Times New Roman" w:cs="Times New Roman"/>
          <w:sz w:val="24"/>
          <w:szCs w:val="24"/>
        </w:rPr>
        <w:t xml:space="preserve">При каких условиях </w:t>
      </w:r>
      <w:r w:rsidRPr="004004F0">
        <w:rPr>
          <w:rFonts w:ascii="Times New Roman" w:hAnsi="Times New Roman" w:cs="Times New Roman"/>
          <w:sz w:val="24"/>
          <w:szCs w:val="24"/>
        </w:rPr>
        <w:t>не д</w:t>
      </w:r>
      <w:r w:rsidRPr="004004F0">
        <w:rPr>
          <w:rFonts w:ascii="Times New Roman" w:hAnsi="Times New Roman" w:cs="Times New Roman"/>
          <w:bCs/>
          <w:sz w:val="24"/>
          <w:szCs w:val="24"/>
        </w:rPr>
        <w:t>опускается движение кабины с помощью электродвигателя после срабатывания концевого выключателя?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lastRenderedPageBreak/>
        <w:t>Как часто проводится первичный инструктаж на рабочем месте?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eastAsia="Times New Roman" w:hAnsi="Times New Roman" w:cs="Times New Roman"/>
          <w:bCs/>
          <w:sz w:val="24"/>
          <w:szCs w:val="24"/>
        </w:rPr>
        <w:t>Время эвакуации пассажиров из кабины остановившегося лифта.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Какими устройствами могут приводятся в действие ловители кабины, противовеса и уравновешивающего устройства кабины?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Что такое "Буфер" в соответствии с Техническим регламентом Таможенного Союза ТР-ТС 011/2011?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Каким должен быть минимальный диаметр стальных, проволочных, тяговых, канатов лифтов?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eastAsia="Times New Roman" w:hAnsi="Times New Roman" w:cs="Times New Roman"/>
          <w:sz w:val="24"/>
          <w:szCs w:val="24"/>
        </w:rPr>
        <w:t>Какая информация должна отражаться на табличке ограничителя скорости?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eastAsia="Times New Roman" w:hAnsi="Times New Roman" w:cs="Times New Roman"/>
          <w:bCs/>
          <w:sz w:val="24"/>
          <w:szCs w:val="24"/>
        </w:rPr>
        <w:t>Какие требования предъявлены к дверям шахты?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eastAsia="Times New Roman" w:hAnsi="Times New Roman" w:cs="Times New Roman"/>
          <w:bCs/>
          <w:sz w:val="24"/>
          <w:szCs w:val="24"/>
        </w:rPr>
        <w:t>Максимальная величина ускорения (замедления) движения кабины при эксплуатационных режимах работы.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Кем и в какой форме проводится независимая оценка квалификации персонала на соответствие профессиональным стандартам?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Для каких из указанных электрических цепей должны быть предусмотрены отдельные выключатели?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Какие предъявляются требования к работе механического тормоза для электропривода переменного тока при питании электродвигателя непосредственно от сети?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Предел точности автоматической остановки кабины лифта, допускающего транспортировку людей при эксплуатационных режимах работы.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При каких скоростях движения кабины должны срабатывать ограничители скорости, приводящие в действие ловители кабины резкого торможения?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eastAsia="Times New Roman" w:hAnsi="Times New Roman" w:cs="Times New Roman"/>
          <w:sz w:val="24"/>
          <w:szCs w:val="24"/>
        </w:rPr>
        <w:t>Периодичность проверки знаний электромехаников по лифтам.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Какие события должны происходить при перегрузке лифта?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С какой периодичностью лифты должны подвергаться периодическому техническому освидетельствованию?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Какими способами осуществляется крепление каната к барабану, обеспечивающее эквивалентный уровень безопасности?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Каким должно быть движение кабины после перемещения запирающего элемента автоматического замка двери шахты?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Каким устройством может быть оборудована лебедка для перемещения кабины при отключении электропитания лифта?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Каким должно быть напряжение питания цепей управления лифта, освещения, розеток для подключения переносного инструмента?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При каком условии не должно осуществляться движение при управлении с крыши кабины?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Какие из приведенных требований к работе механического тормоза являются верными для электропривода с управляемым преобразователем?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sz w:val="24"/>
          <w:szCs w:val="24"/>
        </w:rPr>
        <w:t>Какой должна быть освещенность в шахте п</w:t>
      </w:r>
      <w:r w:rsidRPr="004004F0">
        <w:rPr>
          <w:rFonts w:ascii="Times New Roman" w:hAnsi="Times New Roman" w:cs="Times New Roman"/>
          <w:bCs/>
          <w:sz w:val="24"/>
          <w:szCs w:val="24"/>
        </w:rPr>
        <w:t>ри проведении работ по техническому обслуживанию лифта (подъемника)?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Какими средствами контроля и измерения допускается пользоваться при техническом обслуживании или ремонте лифтов серии УЛ?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sz w:val="24"/>
          <w:szCs w:val="24"/>
        </w:rPr>
        <w:t xml:space="preserve">Каким должен быть </w:t>
      </w:r>
      <w:r w:rsidRPr="004004F0">
        <w:rPr>
          <w:rFonts w:ascii="Times New Roman" w:hAnsi="Times New Roman" w:cs="Times New Roman"/>
          <w:bCs/>
          <w:sz w:val="24"/>
          <w:szCs w:val="24"/>
        </w:rPr>
        <w:t>зазор между обвязкой дверного проема и створками или между створками и порогом при закрытой двери?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eastAsia="Times New Roman" w:hAnsi="Times New Roman" w:cs="Times New Roman"/>
          <w:sz w:val="24"/>
          <w:szCs w:val="24"/>
        </w:rPr>
        <w:t xml:space="preserve">Каким должен быть </w:t>
      </w:r>
      <w:r w:rsidRPr="004004F0">
        <w:rPr>
          <w:rFonts w:ascii="Times New Roman" w:hAnsi="Times New Roman" w:cs="Times New Roman"/>
          <w:bCs/>
          <w:sz w:val="24"/>
          <w:szCs w:val="24"/>
        </w:rPr>
        <w:t>зазор между створками кабины при закрытой двери?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sz w:val="24"/>
          <w:szCs w:val="24"/>
        </w:rPr>
        <w:t>Какие операции необходимо выполнять при испытании лифта?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eastAsia="Times New Roman" w:hAnsi="Times New Roman" w:cs="Times New Roman"/>
          <w:sz w:val="24"/>
          <w:szCs w:val="24"/>
        </w:rPr>
        <w:t>Лифт (определение).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eastAsia="Times New Roman" w:hAnsi="Times New Roman" w:cs="Times New Roman"/>
          <w:sz w:val="24"/>
          <w:szCs w:val="24"/>
        </w:rPr>
        <w:t>Паспорт лифта (определение).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eastAsia="Times New Roman" w:hAnsi="Times New Roman" w:cs="Times New Roman"/>
          <w:sz w:val="24"/>
          <w:szCs w:val="24"/>
        </w:rPr>
        <w:t>Ловители (определение) и их назначение.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color w:val="000000"/>
          <w:sz w:val="24"/>
          <w:szCs w:val="24"/>
        </w:rPr>
        <w:t>Канат, приводящий в действие ограничитель скорости и его назначение.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eastAsia="Times New Roman" w:hAnsi="Times New Roman" w:cs="Times New Roman"/>
          <w:sz w:val="24"/>
          <w:szCs w:val="24"/>
        </w:rPr>
        <w:t>Чем должен быть оборудован лифт?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eastAsia="Times New Roman" w:hAnsi="Times New Roman" w:cs="Times New Roman"/>
          <w:sz w:val="24"/>
          <w:szCs w:val="24"/>
        </w:rPr>
        <w:lastRenderedPageBreak/>
        <w:t>Что должен знать электромеханик и какие обязательные функции выполнять?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eastAsia="Times New Roman" w:hAnsi="Times New Roman" w:cs="Times New Roman"/>
          <w:sz w:val="24"/>
          <w:szCs w:val="24"/>
        </w:rPr>
        <w:t>Какую квалификационную группу по электробезопасности должен иметь электромеханик?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004F0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Как нужно действовать при поражении электрическим током?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eastAsia="Times New Roman" w:hAnsi="Times New Roman" w:cs="Times New Roman"/>
          <w:sz w:val="24"/>
          <w:szCs w:val="24"/>
        </w:rPr>
        <w:t>Какими дверями должны быть оборудованы проемы в стенах шахты лифтов?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eastAsia="Times New Roman" w:hAnsi="Times New Roman" w:cs="Times New Roman"/>
          <w:sz w:val="24"/>
          <w:szCs w:val="24"/>
        </w:rPr>
        <w:t>Чем должен быть оборудован проем двери шахты?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eastAsia="Times New Roman" w:hAnsi="Times New Roman" w:cs="Times New Roman"/>
          <w:sz w:val="24"/>
          <w:szCs w:val="24"/>
        </w:rPr>
        <w:t>Что предотвращает срабатывание электрического устройства безопасности?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  <w:r w:rsidRPr="004004F0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Какими правилами необходимо руководствоваться (в отсутствии крайних случаев) при освобождении пострадавшего от действия электрического тока при напряжении до 1000 В?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  <w:r w:rsidRPr="004004F0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Какова должна быть последовательность действий при оказании помощи в случае кратковременной потери сознания?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004F0">
        <w:rPr>
          <w:rFonts w:ascii="Times New Roman" w:eastAsia="Times New Roman" w:hAnsi="Times New Roman" w:cs="Times New Roman"/>
          <w:sz w:val="24"/>
          <w:szCs w:val="24"/>
          <w:highlight w:val="yellow"/>
        </w:rPr>
        <w:t>Алгоритм действий при переломах (вывихах).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004F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Как необходимо действовать при попадании инородных тел в мягкие ткани (под кожу, ноготь и т.п.)?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color w:val="000000"/>
          <w:sz w:val="24"/>
          <w:szCs w:val="24"/>
        </w:rPr>
        <w:t>Очередность действий в соответствии с руководством эксплуатации при техническом обслуживании тяговых канатов.</w:t>
      </w:r>
    </w:p>
    <w:p w:rsidR="004004F0" w:rsidRPr="004004F0" w:rsidRDefault="004004F0" w:rsidP="004004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4F0">
        <w:rPr>
          <w:rFonts w:ascii="Times New Roman" w:hAnsi="Times New Roman" w:cs="Times New Roman"/>
          <w:bCs/>
          <w:color w:val="000000"/>
          <w:sz w:val="24"/>
          <w:szCs w:val="24"/>
        </w:rPr>
        <w:t>Очередность действий перед эвакуацией пассажиров.</w:t>
      </w:r>
    </w:p>
    <w:p w:rsidR="004004F0" w:rsidRDefault="004004F0" w:rsidP="004004F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4F0" w:rsidRPr="004004F0" w:rsidRDefault="004004F0" w:rsidP="004004F0">
      <w:pPr>
        <w:tabs>
          <w:tab w:val="left" w:pos="567"/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</w:pPr>
      <w:r w:rsidRPr="004004F0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Устройство лифта:</w:t>
      </w:r>
    </w:p>
    <w:p w:rsidR="00193A2A" w:rsidRPr="00231728" w:rsidRDefault="00193A2A" w:rsidP="00193A2A">
      <w:pPr>
        <w:numPr>
          <w:ilvl w:val="0"/>
          <w:numId w:val="5"/>
        </w:numPr>
        <w:tabs>
          <w:tab w:val="left" w:pos="142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231728">
        <w:rPr>
          <w:rFonts w:ascii="Times New Roman" w:hAnsi="Times New Roman" w:cs="Times New Roman"/>
          <w:bCs/>
          <w:color w:val="111111"/>
          <w:sz w:val="24"/>
          <w:szCs w:val="24"/>
        </w:rPr>
        <w:t>Лифт (Определение).</w:t>
      </w:r>
    </w:p>
    <w:p w:rsidR="00193A2A" w:rsidRPr="00231728" w:rsidRDefault="00193A2A" w:rsidP="00193A2A">
      <w:pPr>
        <w:numPr>
          <w:ilvl w:val="0"/>
          <w:numId w:val="5"/>
        </w:numPr>
        <w:tabs>
          <w:tab w:val="left" w:pos="142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231728">
        <w:rPr>
          <w:rFonts w:ascii="Times New Roman" w:hAnsi="Times New Roman" w:cs="Times New Roman"/>
          <w:bCs/>
          <w:color w:val="111111"/>
          <w:sz w:val="24"/>
          <w:szCs w:val="24"/>
        </w:rPr>
        <w:t>Для чего предназначен ограничитель скорости кабины лифта?</w:t>
      </w:r>
    </w:p>
    <w:p w:rsidR="00193A2A" w:rsidRPr="00231728" w:rsidRDefault="00193A2A" w:rsidP="00193A2A">
      <w:pPr>
        <w:numPr>
          <w:ilvl w:val="0"/>
          <w:numId w:val="5"/>
        </w:numPr>
        <w:tabs>
          <w:tab w:val="left" w:pos="142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231728">
        <w:rPr>
          <w:rFonts w:ascii="Times New Roman" w:hAnsi="Times New Roman" w:cs="Times New Roman"/>
          <w:bCs/>
          <w:color w:val="111111"/>
          <w:sz w:val="24"/>
          <w:szCs w:val="24"/>
        </w:rPr>
        <w:t>Для чего предназначены ловители кабины лифта?</w:t>
      </w:r>
    </w:p>
    <w:p w:rsidR="00193A2A" w:rsidRPr="008072E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Назначение противовеса.</w:t>
      </w:r>
    </w:p>
    <w:p w:rsidR="00193A2A" w:rsidRPr="00E42A2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iCs/>
          <w:sz w:val="24"/>
          <w:szCs w:val="24"/>
          <w:lang w:eastAsia="x-none"/>
        </w:rPr>
        <w:t>Назначение люка в крыше кабины лифта для пожарных.</w:t>
      </w:r>
    </w:p>
    <w:p w:rsidR="00193A2A" w:rsidRPr="00E42A2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A28">
        <w:rPr>
          <w:rFonts w:ascii="Times New Roman" w:hAnsi="Times New Roman" w:cs="Times New Roman"/>
          <w:iCs/>
          <w:sz w:val="24"/>
          <w:szCs w:val="24"/>
          <w:lang w:eastAsia="x-none"/>
        </w:rPr>
        <w:t>Назначение штурвала лебедки.</w:t>
      </w:r>
    </w:p>
    <w:p w:rsidR="00193A2A" w:rsidRPr="008072E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 xml:space="preserve">Для чего предназначены </w:t>
      </w:r>
      <w:r w:rsidRPr="008072E8">
        <w:rPr>
          <w:rFonts w:ascii="Times New Roman" w:hAnsi="Times New Roman" w:cs="Times New Roman"/>
          <w:iCs/>
          <w:sz w:val="24"/>
          <w:szCs w:val="24"/>
          <w:lang w:eastAsia="x-none"/>
        </w:rPr>
        <w:t>электрические устройства безопасности, контролирующие закрытие дверей шахты.</w:t>
      </w:r>
    </w:p>
    <w:p w:rsidR="00193A2A" w:rsidRPr="008072E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Что называют</w:t>
      </w: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лифтом самостоятельного пользования?</w:t>
      </w:r>
    </w:p>
    <w:p w:rsidR="00193A2A" w:rsidRPr="008072E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Что называют</w:t>
      </w: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барабанной лебедкой?</w:t>
      </w:r>
    </w:p>
    <w:p w:rsidR="00193A2A" w:rsidRPr="008072E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Чем должен натягиваться канат, приводящий в действие ограничитель скорости?</w:t>
      </w:r>
    </w:p>
    <w:p w:rsidR="00193A2A" w:rsidRPr="008072E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Какое должно быть расстояние между зазорами между сомкнутыми створками, а также между створками и обвязкой проема?</w:t>
      </w:r>
    </w:p>
    <w:p w:rsidR="00193A2A" w:rsidRPr="008072E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Какое должно быть число тяговых элементов, применяемых в лифте?</w:t>
      </w:r>
    </w:p>
    <w:p w:rsidR="00193A2A" w:rsidRPr="008072E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Каким должен быть номинальный диаметр стальных проволочных тяговых канатов?</w:t>
      </w:r>
    </w:p>
    <w:p w:rsidR="00193A2A" w:rsidRPr="008072E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Что подразумевается под режимом «Ревизия»?</w:t>
      </w:r>
    </w:p>
    <w:p w:rsidR="00193A2A" w:rsidRPr="008072E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Что относят к ловителям резкого торможения?</w:t>
      </w:r>
    </w:p>
    <w:p w:rsidR="00193A2A" w:rsidRPr="008072E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Какой должна быть высота кабины малого грузового лифта?</w:t>
      </w:r>
    </w:p>
    <w:p w:rsidR="00193A2A" w:rsidRPr="008072E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Освещение приямка малого грузового лифта.</w:t>
      </w:r>
    </w:p>
    <w:p w:rsidR="00193A2A" w:rsidRPr="008072E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При отказе питания рабочего освещения как должно включаться аварийное освещение кабины?</w:t>
      </w:r>
    </w:p>
    <w:p w:rsidR="00193A2A" w:rsidRPr="008072E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Блокировка кабины (определение).</w:t>
      </w:r>
    </w:p>
    <w:p w:rsidR="00193A2A" w:rsidRPr="008072E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Внутреннее управление (определение).</w:t>
      </w:r>
    </w:p>
    <w:p w:rsidR="00193A2A" w:rsidRPr="008072E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Наружное управление (определение).</w:t>
      </w:r>
    </w:p>
    <w:p w:rsidR="00193A2A" w:rsidRPr="008072E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Режим "пожарная опасность" (определение).</w:t>
      </w:r>
    </w:p>
    <w:p w:rsidR="00193A2A" w:rsidRPr="008072E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Какой должна быть дверь для доступа в машинное помещение?</w:t>
      </w:r>
    </w:p>
    <w:p w:rsidR="00193A2A" w:rsidRPr="008072E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Срабатывание электрического устройства безопасности.</w:t>
      </w:r>
    </w:p>
    <w:p w:rsidR="00193A2A" w:rsidRPr="008072E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буферов</w:t>
      </w:r>
      <w:r w:rsidRPr="00807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72E8">
        <w:rPr>
          <w:rFonts w:ascii="Times New Roman" w:hAnsi="Times New Roman" w:cs="Times New Roman"/>
          <w:color w:val="000000"/>
          <w:sz w:val="24"/>
          <w:szCs w:val="24"/>
        </w:rPr>
        <w:t>энергорассевивающего</w:t>
      </w:r>
      <w:proofErr w:type="spellEnd"/>
      <w:r w:rsidRPr="008072E8">
        <w:rPr>
          <w:rFonts w:ascii="Times New Roman" w:hAnsi="Times New Roman" w:cs="Times New Roman"/>
          <w:color w:val="000000"/>
          <w:sz w:val="24"/>
          <w:szCs w:val="24"/>
        </w:rPr>
        <w:t xml:space="preserve"> типа.</w:t>
      </w:r>
    </w:p>
    <w:p w:rsidR="00193A2A" w:rsidRPr="008072E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 xml:space="preserve"> Что должно быть указанно на ограничителе скорости?</w:t>
      </w:r>
    </w:p>
    <w:p w:rsidR="00193A2A" w:rsidRPr="008072E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Чем должны быть обеспечены крыша кабины и кабина, предназначенная для размещения людей?</w:t>
      </w:r>
    </w:p>
    <w:p w:rsidR="00193A2A" w:rsidRPr="00E42A28" w:rsidRDefault="00193A2A" w:rsidP="00193A2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Чем должен быть оборудован лифт?</w:t>
      </w:r>
    </w:p>
    <w:p w:rsidR="00193A2A" w:rsidRDefault="00193A2A" w:rsidP="00193A2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93A2A">
        <w:rPr>
          <w:rFonts w:ascii="Times New Roman" w:hAnsi="Times New Roman"/>
          <w:b/>
          <w:i/>
          <w:sz w:val="28"/>
          <w:szCs w:val="28"/>
          <w:highlight w:val="yellow"/>
        </w:rPr>
        <w:lastRenderedPageBreak/>
        <w:t>Оказание первой помощи при несчастных случаях на производстве:</w:t>
      </w:r>
      <w:bookmarkStart w:id="0" w:name="_GoBack"/>
      <w:bookmarkEnd w:id="0"/>
    </w:p>
    <w:p w:rsidR="00193A2A" w:rsidRDefault="00193A2A" w:rsidP="00193A2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93A2A" w:rsidRPr="00F3775E" w:rsidRDefault="00193A2A" w:rsidP="00193A2A">
      <w:pPr>
        <w:pStyle w:val="a3"/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75E">
        <w:rPr>
          <w:rFonts w:ascii="Times New Roman" w:hAnsi="Times New Roman" w:cs="Times New Roman"/>
          <w:sz w:val="24"/>
          <w:szCs w:val="24"/>
        </w:rPr>
        <w:t>На какое расстояние достаточно переместить пострадавшего от действия электрического тока в помещении?</w:t>
      </w:r>
    </w:p>
    <w:p w:rsidR="00193A2A" w:rsidRPr="00F3775E" w:rsidRDefault="00193A2A" w:rsidP="00193A2A">
      <w:pPr>
        <w:pStyle w:val="a3"/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75E">
        <w:rPr>
          <w:rFonts w:ascii="Times New Roman" w:hAnsi="Times New Roman" w:cs="Times New Roman"/>
          <w:sz w:val="24"/>
          <w:szCs w:val="24"/>
        </w:rPr>
        <w:t>Ваши действия при обнаружении признаков биологической смерти (когда оказание помощи не имеет смысла)?</w:t>
      </w:r>
    </w:p>
    <w:p w:rsidR="00193A2A" w:rsidRPr="00F3775E" w:rsidRDefault="00193A2A" w:rsidP="00193A2A">
      <w:pPr>
        <w:pStyle w:val="a3"/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75E">
        <w:rPr>
          <w:rFonts w:ascii="Times New Roman" w:hAnsi="Times New Roman" w:cs="Times New Roman"/>
          <w:sz w:val="24"/>
          <w:szCs w:val="24"/>
        </w:rPr>
        <w:t>Ваши действия в случаях поражения электрическим током?</w:t>
      </w:r>
    </w:p>
    <w:p w:rsidR="00193A2A" w:rsidRPr="00F946D0" w:rsidRDefault="00193A2A" w:rsidP="00193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Правила оказания помощи в случаях ранения мягких тканей головы.</w:t>
      </w:r>
    </w:p>
    <w:p w:rsidR="00193A2A" w:rsidRPr="00F946D0" w:rsidRDefault="00193A2A" w:rsidP="00193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Правилами оказания помощи в случае теплового или солнечного удара.</w:t>
      </w:r>
    </w:p>
    <w:p w:rsidR="00193A2A" w:rsidRPr="00F946D0" w:rsidRDefault="00193A2A" w:rsidP="00193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Ваши действия по оказанию первой помощи при ушибах?</w:t>
      </w:r>
    </w:p>
    <w:p w:rsidR="00193A2A" w:rsidRPr="00F946D0" w:rsidRDefault="00193A2A" w:rsidP="00193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Оценка состояния пострадавшего: критерии признаков жизни.</w:t>
      </w:r>
    </w:p>
    <w:p w:rsidR="00193A2A" w:rsidRPr="00F946D0" w:rsidRDefault="00193A2A" w:rsidP="00193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Порядок/алгоритм освобождения пострадавшего от действия электрического тока при напряжении до 1000В.</w:t>
      </w:r>
    </w:p>
    <w:p w:rsidR="00193A2A" w:rsidRPr="00F946D0" w:rsidRDefault="00193A2A" w:rsidP="00193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Алгоритм действий в случае первой стадии переохлаждения.</w:t>
      </w:r>
    </w:p>
    <w:p w:rsidR="00193A2A" w:rsidRPr="00B73332" w:rsidRDefault="00193A2A" w:rsidP="00193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Алгоритм действий в ситуации, когда пострадавший лежит и у него нет сознания, но есть пульс на сонной артерии (обморок или начало развития комы)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A2A" w:rsidRPr="008D449A" w:rsidRDefault="00193A2A" w:rsidP="00193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Правила эвакуации пострадавшего из зоны действия электрического тока: Во избежание поражения током за пострадавшего следует браться только одной рукой и только за сухую одежду? (Да/Нет)</w:t>
      </w:r>
    </w:p>
    <w:p w:rsidR="00193A2A" w:rsidRPr="008D449A" w:rsidRDefault="00193A2A" w:rsidP="00193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Если из раны торчит инородный предмет, то его необходимо извлечь (удалить) самостоятельно до прибытия скорой помощи (Да\Нет)</w:t>
      </w:r>
    </w:p>
    <w:p w:rsidR="00193A2A" w:rsidRPr="008D449A" w:rsidRDefault="00193A2A" w:rsidP="00193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 xml:space="preserve">При подозрении на внутреннее кровотечение пострадавшему необходимо обеспечить положение лежа на спине с приподнятыми ногами и приложить холод к </w:t>
      </w:r>
      <w:proofErr w:type="gramStart"/>
      <w:r w:rsidRPr="008D449A">
        <w:rPr>
          <w:rFonts w:ascii="Times New Roman" w:hAnsi="Times New Roman" w:cs="Times New Roman"/>
          <w:sz w:val="24"/>
          <w:szCs w:val="24"/>
        </w:rPr>
        <w:t>животу?(</w:t>
      </w:r>
      <w:proofErr w:type="gramEnd"/>
      <w:r w:rsidRPr="008D449A">
        <w:rPr>
          <w:rFonts w:ascii="Times New Roman" w:hAnsi="Times New Roman" w:cs="Times New Roman"/>
          <w:sz w:val="24"/>
          <w:szCs w:val="24"/>
        </w:rPr>
        <w:t>Да/Нет)</w:t>
      </w:r>
    </w:p>
    <w:p w:rsidR="00193A2A" w:rsidRPr="008D449A" w:rsidRDefault="00193A2A" w:rsidP="00193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При подозрении на внутреннее кровотечение пострадавшему необходимо обеспечить положение сидя и приложить грелку с горячей водой к животу? (Да/Нет)</w:t>
      </w:r>
    </w:p>
    <w:p w:rsidR="00193A2A" w:rsidRPr="008D449A" w:rsidRDefault="00193A2A" w:rsidP="00193A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В случаях ранения грудной клетки надо наложить пластырь или скотч, чтобы избежать поступления воздуха в плевральную полость (в легкие)? (Да/Нет)</w:t>
      </w:r>
    </w:p>
    <w:p w:rsidR="00193A2A" w:rsidRPr="008D449A" w:rsidRDefault="00193A2A" w:rsidP="00193A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В случаях термических ожогов надо смазывать обожженную поверхность кожи маслами и жирами? (Да/Нет)</w:t>
      </w:r>
    </w:p>
    <w:p w:rsidR="00193A2A" w:rsidRPr="008D449A" w:rsidRDefault="00193A2A" w:rsidP="00193A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В случаях термических ожогов надо накрыть обожженную поверхность сухой чистой тканью и поверх ткани приложить холод на 20-30 минут? (Да/Нет)</w:t>
      </w:r>
    </w:p>
    <w:p w:rsidR="00193A2A" w:rsidRPr="008D449A" w:rsidRDefault="00193A2A" w:rsidP="00193A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Передвигаться в зоне шагового напряжения следует в диэлектрических галошах либо «гусиным шагом» - пятка шагающей ноги, не отрываясь от земли, приставляется к носку другой ноги? (Да/Нет)</w:t>
      </w:r>
    </w:p>
    <w:p w:rsidR="00193A2A" w:rsidRPr="008D449A" w:rsidRDefault="00193A2A" w:rsidP="00193A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Передвигаться в зоне шагового напряжения следует в диэлектрических перчатках и в закрытых ботах с кованым носком? (Да/Нет)</w:t>
      </w:r>
    </w:p>
    <w:p w:rsidR="00193A2A" w:rsidRPr="008D449A" w:rsidRDefault="00193A2A" w:rsidP="00193A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Признаки артериального кровотечения: алая кровь из раны вытекает фонтанирующей струёй? (Да/Нет)</w:t>
      </w:r>
    </w:p>
    <w:p w:rsidR="00193A2A" w:rsidRPr="008D449A" w:rsidRDefault="00193A2A" w:rsidP="00193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при открытом переломе в случае, если Вы - спасатель в одиночку?</w:t>
      </w:r>
    </w:p>
    <w:p w:rsidR="00193A2A" w:rsidRPr="008D449A" w:rsidRDefault="00193A2A" w:rsidP="00193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случае кратковременной потери сознания (обморока)?</w:t>
      </w:r>
    </w:p>
    <w:p w:rsidR="00193A2A" w:rsidRPr="008D449A" w:rsidRDefault="00193A2A" w:rsidP="00193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случае теплового или солнечного удара?</w:t>
      </w:r>
    </w:p>
    <w:p w:rsidR="00193A2A" w:rsidRPr="008D449A" w:rsidRDefault="00193A2A" w:rsidP="00193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случаях поражения кожи агрессивными химическими веществами?</w:t>
      </w:r>
    </w:p>
    <w:p w:rsidR="00193A2A" w:rsidRPr="008D449A" w:rsidRDefault="00193A2A" w:rsidP="00193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Ваши действия при освобождении пострадавшего от действия электрического тока при напряжении до 1000В?</w:t>
      </w:r>
    </w:p>
    <w:p w:rsidR="00193A2A" w:rsidRPr="008D449A" w:rsidRDefault="00193A2A" w:rsidP="00193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Как нужно действовать при проведении реанимации?</w:t>
      </w:r>
    </w:p>
    <w:p w:rsidR="00193A2A" w:rsidRPr="008D449A" w:rsidRDefault="00193A2A" w:rsidP="00193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Как нужно действовать в случае сильных болей в груди?</w:t>
      </w:r>
    </w:p>
    <w:p w:rsidR="00193A2A" w:rsidRPr="008D449A" w:rsidRDefault="00193A2A" w:rsidP="00193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lastRenderedPageBreak/>
        <w:t>Что нужно делать при проведении искусственной вентиляции лёгких способом «изо рта в рот»?</w:t>
      </w:r>
    </w:p>
    <w:p w:rsidR="00193A2A" w:rsidRPr="008D449A" w:rsidRDefault="00193A2A" w:rsidP="00193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Последовательность действий в случае ампутации пальцев кисти.</w:t>
      </w:r>
    </w:p>
    <w:p w:rsidR="00193A2A" w:rsidRPr="00193A2A" w:rsidRDefault="00193A2A" w:rsidP="00193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Последовательность действий в случае истинного утопления.</w:t>
      </w:r>
    </w:p>
    <w:p w:rsidR="004004F0" w:rsidRDefault="004004F0" w:rsidP="00193A2A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93A2A" w:rsidRDefault="00193A2A" w:rsidP="00193A2A">
      <w:pPr>
        <w:pStyle w:val="a3"/>
        <w:spacing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193A2A">
        <w:rPr>
          <w:rFonts w:ascii="Times New Roman" w:hAnsi="Times New Roman"/>
          <w:b/>
          <w:i/>
          <w:sz w:val="28"/>
          <w:szCs w:val="28"/>
        </w:rPr>
        <w:t>Вопросы по электробезопасности:</w:t>
      </w:r>
    </w:p>
    <w:p w:rsidR="00193A2A" w:rsidRDefault="00193A2A" w:rsidP="00193A2A">
      <w:pPr>
        <w:pStyle w:val="a3"/>
        <w:spacing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93A2A" w:rsidRPr="0096777E" w:rsidRDefault="00193A2A" w:rsidP="00193A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Какие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изолирующие электрозащитные</w:t>
      </w: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относятся к основным изолирующим электрозащитным средствам для электроустановок напряжением до 1000В?</w:t>
      </w:r>
    </w:p>
    <w:p w:rsidR="00193A2A" w:rsidRPr="0096777E" w:rsidRDefault="00193A2A" w:rsidP="00193A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Каким образом можно определить, что электрозащитные средства прошли эксплуатационные испытания и пригодны к применению?</w:t>
      </w:r>
    </w:p>
    <w:p w:rsidR="00193A2A" w:rsidRPr="0096777E" w:rsidRDefault="00193A2A" w:rsidP="00193A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Каким образом перед применением диэлектрические перчатки проверяются на наличие проколов?</w:t>
      </w:r>
    </w:p>
    <w:p w:rsidR="00193A2A" w:rsidRPr="0096777E" w:rsidRDefault="00193A2A" w:rsidP="00193A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 часто проводится проверка знаний по электробезопасности для электротехнического персонала?</w:t>
      </w:r>
    </w:p>
    <w:p w:rsidR="00193A2A" w:rsidRPr="0096777E" w:rsidRDefault="00193A2A" w:rsidP="00193A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Когда проводится внеочередная проверка знаний персонала?</w:t>
      </w:r>
    </w:p>
    <w:p w:rsidR="00193A2A" w:rsidRPr="0096777E" w:rsidRDefault="00193A2A" w:rsidP="00193A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Какой документ выдается персоналу по результатам проверки знаний по электробезопасности?</w:t>
      </w:r>
    </w:p>
    <w:p w:rsidR="00193A2A" w:rsidRPr="0096777E" w:rsidRDefault="00193A2A" w:rsidP="00193A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На какой срок выдается наряд-допуск на производство работ в электроустановках?</w:t>
      </w:r>
    </w:p>
    <w:p w:rsidR="00193A2A" w:rsidRPr="0096777E" w:rsidRDefault="00193A2A" w:rsidP="00193A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Что входит в понятие "Наряд-допуск"?</w:t>
      </w:r>
    </w:p>
    <w:p w:rsidR="00193A2A" w:rsidRPr="0096777E" w:rsidRDefault="00193A2A" w:rsidP="00193A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Сколько экземпляров наряда должно оформляться?</w:t>
      </w:r>
    </w:p>
    <w:p w:rsidR="00193A2A" w:rsidRPr="0096777E" w:rsidRDefault="00193A2A" w:rsidP="00193A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Что должно предшествовать началу работ по наряду или по распоряжению?</w:t>
      </w:r>
    </w:p>
    <w:p w:rsidR="00193A2A" w:rsidRPr="0096777E" w:rsidRDefault="00193A2A" w:rsidP="00193A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Какие мероприятия из перечисленных относятся к организационным?</w:t>
      </w:r>
    </w:p>
    <w:p w:rsidR="00193A2A" w:rsidRPr="0096777E" w:rsidRDefault="00193A2A" w:rsidP="00193A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Сколько человек должно быть в комиссии по проверке знаний электротехнического персонала?</w:t>
      </w:r>
    </w:p>
    <w:p w:rsidR="00193A2A" w:rsidRPr="0096777E" w:rsidRDefault="00193A2A" w:rsidP="00193A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Какая группа по электробезопасности должна быть у председателя комиссии по проверке знаний персонала организации с электроустановками до 1000В?</w:t>
      </w:r>
    </w:p>
    <w:p w:rsidR="00193A2A" w:rsidRPr="0096777E" w:rsidRDefault="00193A2A" w:rsidP="00193A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Где проводится проверка знаний работников Потребителя, численность которых не позволяет создать собственную комиссию?</w:t>
      </w:r>
    </w:p>
    <w:p w:rsidR="00193A2A" w:rsidRPr="0096777E" w:rsidRDefault="00193A2A" w:rsidP="00193A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Каким образом оформляются результаты проверки знаний персонала Потребителя по электробезопасности?</w:t>
      </w:r>
    </w:p>
    <w:p w:rsidR="00193A2A" w:rsidRPr="0096777E" w:rsidRDefault="00193A2A" w:rsidP="00193A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Какие работники относятся к административно-техническому персоналу?</w:t>
      </w:r>
    </w:p>
    <w:p w:rsidR="00193A2A" w:rsidRPr="0096777E" w:rsidRDefault="00193A2A" w:rsidP="00193A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Кто назначается ответственным руководителем работ в электроустановках до 1000В?</w:t>
      </w:r>
    </w:p>
    <w:p w:rsidR="00193A2A" w:rsidRPr="0096777E" w:rsidRDefault="00193A2A" w:rsidP="00193A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Что является определением понятия "Инструктаж целевой"?</w:t>
      </w:r>
    </w:p>
    <w:p w:rsidR="00193A2A" w:rsidRPr="0096777E" w:rsidRDefault="00193A2A" w:rsidP="00193A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Кто проводит целевой инструктаж перед выполнением работ в порядке текущей эксплуатации?</w:t>
      </w:r>
    </w:p>
    <w:p w:rsidR="00193A2A" w:rsidRPr="0096777E" w:rsidRDefault="00193A2A" w:rsidP="00193A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Что должен пройти командированный персонал по прибытии на место своей командировки для выполнения работ в действующих электроустановках?</w:t>
      </w:r>
    </w:p>
    <w:p w:rsidR="00193A2A" w:rsidRPr="0096777E" w:rsidRDefault="00193A2A" w:rsidP="00193A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С какой периодичностью должны проверяться наличие и состояние средств защиты работником, ответственным за их состояние, с записью результатов осмотра в журнал?</w:t>
      </w:r>
    </w:p>
    <w:p w:rsidR="00193A2A" w:rsidRPr="0096777E" w:rsidRDefault="00193A2A" w:rsidP="00193A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С какой периодичностью должны проводиться испытания диэлектрических ковров?</w:t>
      </w:r>
    </w:p>
    <w:p w:rsidR="00193A2A" w:rsidRPr="0096777E" w:rsidRDefault="00193A2A" w:rsidP="00193A2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С какой периодичностью должны проводиться электрические испытания перчаток диэлектрических?</w:t>
      </w:r>
    </w:p>
    <w:p w:rsidR="00193A2A" w:rsidRDefault="00193A2A" w:rsidP="00193A2A">
      <w:pPr>
        <w:pStyle w:val="a3"/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93A2A" w:rsidRDefault="00193A2A" w:rsidP="00193A2A">
      <w:pPr>
        <w:pStyle w:val="a3"/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93A2A" w:rsidRDefault="00193A2A" w:rsidP="00193A2A">
      <w:pPr>
        <w:pStyle w:val="a3"/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93A2A" w:rsidRDefault="00193A2A" w:rsidP="00193A2A">
      <w:pPr>
        <w:pStyle w:val="a3"/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93A2A" w:rsidRDefault="00193A2A" w:rsidP="00193A2A">
      <w:pPr>
        <w:tabs>
          <w:tab w:val="left" w:pos="567"/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</w:pPr>
      <w:r w:rsidRPr="00193A2A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lastRenderedPageBreak/>
        <w:t>Вопросы на знание НТД:</w:t>
      </w:r>
    </w:p>
    <w:p w:rsidR="00193A2A" w:rsidRDefault="00193A2A" w:rsidP="00193A2A">
      <w:pPr>
        <w:tabs>
          <w:tab w:val="left" w:pos="567"/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</w:pPr>
    </w:p>
    <w:p w:rsidR="00193A2A" w:rsidRPr="00850537" w:rsidRDefault="00193A2A" w:rsidP="00193A2A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На какие лифты не распространяется </w:t>
      </w:r>
      <w:r w:rsidRPr="00850537">
        <w:rPr>
          <w:rFonts w:ascii="Times New Roman" w:hAnsi="Times New Roman" w:cs="Times New Roman"/>
          <w:bCs/>
          <w:sz w:val="24"/>
          <w:szCs w:val="24"/>
        </w:rPr>
        <w:t>действие Технического регламента «Безопасность лифтов»?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Кто организует осмотр, тех. Обслуживание, ремонт лифта и систем диспетчерского(операторского) контроля в соответствии с требованиями руководства по эксплуатации изготовителя?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Каким персоналом осуществляется </w:t>
      </w:r>
      <w:r w:rsidRPr="00850537">
        <w:rPr>
          <w:rFonts w:ascii="Times New Roman" w:hAnsi="Times New Roman" w:cs="Times New Roman"/>
          <w:bCs/>
          <w:sz w:val="24"/>
          <w:szCs w:val="24"/>
        </w:rPr>
        <w:t>управление лифтом, переключения и иные операции на лифте, необходимые для проведения проверок, испытаний и измерений?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Допускается ли использование лифта по назначению по истечении назначенного срока службы?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Каков назначенный срок службы лифта?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bCs/>
          <w:sz w:val="24"/>
          <w:szCs w:val="24"/>
        </w:rPr>
        <w:t>Сроки проведения технического обслуживания лифтов (ТО-1).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Сроки проведения техническое обслуживание лифтов (ТО-3).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 xml:space="preserve">С какой периодичностью электромеханик по лифтам проводит </w:t>
      </w:r>
      <w:r w:rsidRPr="00850537">
        <w:rPr>
          <w:rFonts w:ascii="Times New Roman" w:hAnsi="Times New Roman" w:cs="Times New Roman"/>
          <w:bCs/>
          <w:sz w:val="24"/>
          <w:szCs w:val="24"/>
        </w:rPr>
        <w:t>осмотр лифта, подключенного к устройству диспетчерского контроля?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Определение термина «паспорт лифта».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Определение термина «Владелец лифта».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Что входит в понятие "Наряд-допуск"?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bCs/>
          <w:sz w:val="24"/>
          <w:szCs w:val="24"/>
        </w:rPr>
        <w:t>Где проводится независимая оценка квалификации персонала, обслуживающего лифты?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Технический регламент ТР ТС 011/2011 «Безопасность лифтов».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bCs/>
          <w:color w:val="111111"/>
          <w:sz w:val="24"/>
          <w:szCs w:val="24"/>
        </w:rPr>
        <w:t>В каких целях проводится технический осмотр лифта?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Чем должен быть оборудован лифт в соответствии с ГОСТ 53780-2010?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bCs/>
          <w:sz w:val="24"/>
          <w:szCs w:val="24"/>
        </w:rPr>
        <w:t>В соответствии с каким документом должны быть выставлены все зазоры на дверях шахты лифта и кабины?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Что должна содержать в себе должностная инструкция?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В соответствии с каким документом «Квалифицированный персонал» считается таковым при прохождении обучения и оценки квалификации в центрах оценки квалификации?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537">
        <w:rPr>
          <w:rFonts w:ascii="Times New Roman" w:hAnsi="Times New Roman" w:cs="Times New Roman"/>
          <w:bCs/>
          <w:sz w:val="24"/>
          <w:szCs w:val="24"/>
        </w:rPr>
        <w:t xml:space="preserve"> С какой периодичностью электромеханик выполняет осмотр лифта, подключенного к устройству диспетчерского контроля?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537">
        <w:rPr>
          <w:rFonts w:ascii="Times New Roman" w:hAnsi="Times New Roman" w:cs="Times New Roman"/>
          <w:bCs/>
          <w:sz w:val="24"/>
          <w:szCs w:val="24"/>
        </w:rPr>
        <w:t xml:space="preserve"> В каком случае можно продолжать использовать пассажирский лифт с автоматическим приводом дверей по назначению?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Какие документы необходимы электромеханику по лифтам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537">
        <w:rPr>
          <w:rFonts w:ascii="Times New Roman" w:hAnsi="Times New Roman" w:cs="Times New Roman"/>
          <w:sz w:val="24"/>
          <w:szCs w:val="24"/>
        </w:rPr>
        <w:t>(лифтеру, электромеханик поэтажных эскалаторов) для допуска к самостоятельной работе?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Определение термина «Модернизация лифта».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В какой срок должны быть приведены в соответствие лифты по требованиям настоящего технического регламента отработавшие свой назначенный срок службы?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На кого возложена ответственность за хранение ключей от машинного помещения лифтов; исключение доступа посторонних лиц к помещению где расположено лифтовое оборудование?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Каков порядок допуска квалифицированного специалиста по эксплуатации лифтов; по техническому обслуживанию и ремонту лифтов?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Кто организует осмотр, тех. Обслуживание, ремонт лифта и систем диспетчерского(операторского) контроля в соответствии с требованиями руководства по эксплуатации изготовителя?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Кто обеспечивает соответствие фактических параметров объекта (лифта) основными техническими данными его оборудования, (указанными в сопроводительной документации, в паспорте лифта (по температуре, влажности)).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lastRenderedPageBreak/>
        <w:t>Какая организация проводит оценку соответствия лифта в течении назначенного срока службы?</w:t>
      </w:r>
    </w:p>
    <w:p w:rsidR="00193A2A" w:rsidRPr="00850537" w:rsidRDefault="00193A2A" w:rsidP="00193A2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Укажите какой стандарт предназначен для применения владельцами лифтов на стадии их эксплуатации?</w:t>
      </w:r>
    </w:p>
    <w:p w:rsidR="00193A2A" w:rsidRPr="00193A2A" w:rsidRDefault="00193A2A" w:rsidP="00193A2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В какой срок должны быть приведены в соответствие лифты по требованиям настоящего технического регламента отработавшие свой назначенный срок службы?</w:t>
      </w:r>
    </w:p>
    <w:p w:rsidR="00193A2A" w:rsidRPr="00193A2A" w:rsidRDefault="00193A2A" w:rsidP="00193A2A">
      <w:pPr>
        <w:pStyle w:val="a3"/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93A2A" w:rsidRPr="004004F0" w:rsidRDefault="00193A2A" w:rsidP="00193A2A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sectPr w:rsidR="00193A2A" w:rsidRPr="0040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00CB"/>
    <w:multiLevelType w:val="hybridMultilevel"/>
    <w:tmpl w:val="54188E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F720A3"/>
    <w:multiLevelType w:val="hybridMultilevel"/>
    <w:tmpl w:val="9ED60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C101B"/>
    <w:multiLevelType w:val="hybridMultilevel"/>
    <w:tmpl w:val="16868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03D66"/>
    <w:multiLevelType w:val="hybridMultilevel"/>
    <w:tmpl w:val="BF68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377FA"/>
    <w:multiLevelType w:val="hybridMultilevel"/>
    <w:tmpl w:val="1A906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813A9"/>
    <w:multiLevelType w:val="hybridMultilevel"/>
    <w:tmpl w:val="7D06E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1007F"/>
    <w:multiLevelType w:val="hybridMultilevel"/>
    <w:tmpl w:val="5A40A2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2C6757"/>
    <w:multiLevelType w:val="hybridMultilevel"/>
    <w:tmpl w:val="7F821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E77CD"/>
    <w:multiLevelType w:val="hybridMultilevel"/>
    <w:tmpl w:val="8770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F3687"/>
    <w:multiLevelType w:val="hybridMultilevel"/>
    <w:tmpl w:val="16947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F0941"/>
    <w:multiLevelType w:val="hybridMultilevel"/>
    <w:tmpl w:val="549EA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53EF6"/>
    <w:multiLevelType w:val="hybridMultilevel"/>
    <w:tmpl w:val="480C5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11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AD"/>
    <w:rsid w:val="00193A2A"/>
    <w:rsid w:val="001C48C6"/>
    <w:rsid w:val="004004F0"/>
    <w:rsid w:val="009F3138"/>
    <w:rsid w:val="00B16A76"/>
    <w:rsid w:val="00D137AD"/>
    <w:rsid w:val="00D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E7D3D-5D06-48E8-8170-DA5DEA42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1C48C6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1C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2019-10-17T06:07:00Z</dcterms:created>
  <dcterms:modified xsi:type="dcterms:W3CDTF">2019-10-17T06:35:00Z</dcterms:modified>
</cp:coreProperties>
</file>